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08867D70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7E7A17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A413ED" w14:paraId="0C510281" w14:textId="0F4020F6">
            <w:pPr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</w:tr>
      <w:tr w:rsidRPr="00975AA0" w:rsidR="009F489F" w:rsidTr="08867D70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374ED722" w14:textId="77777777">
            <w:pPr>
              <w:rPr>
                <w:sz w:val="24"/>
              </w:rPr>
            </w:pPr>
            <w:r>
              <w:rPr>
                <w:sz w:val="24"/>
              </w:rPr>
              <w:t>7037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221BE586" w14:textId="77777777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1954BD" w14:paraId="20A9CDB5" w14:textId="11366ADD">
            <w:pPr>
              <w:rPr>
                <w:sz w:val="24"/>
              </w:rPr>
            </w:pPr>
            <w:r>
              <w:rPr>
                <w:sz w:val="24"/>
              </w:rPr>
              <w:t>A LEVEL</w:t>
            </w:r>
          </w:p>
        </w:tc>
      </w:tr>
      <w:tr w:rsidRPr="00975AA0" w:rsidR="009F489F" w:rsidTr="08867D70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954BD" w:rsidR="001954BD" w:rsidP="001954BD" w:rsidRDefault="001954BD" w14:paraId="2789FDD9" w14:textId="77777777">
            <w:pPr>
              <w:rPr>
                <w:b/>
                <w:sz w:val="24"/>
              </w:rPr>
            </w:pPr>
            <w:r w:rsidRPr="001954BD">
              <w:rPr>
                <w:b/>
                <w:sz w:val="24"/>
              </w:rPr>
              <w:t>Physical geography</w:t>
            </w:r>
          </w:p>
          <w:p w:rsidRPr="001954BD" w:rsidR="001954BD" w:rsidP="001954BD" w:rsidRDefault="001954BD" w14:paraId="73DC468B" w14:textId="77777777">
            <w:pPr>
              <w:rPr>
                <w:b/>
                <w:sz w:val="24"/>
              </w:rPr>
            </w:pPr>
            <w:r w:rsidRPr="001954BD">
              <w:rPr>
                <w:b/>
                <w:sz w:val="24"/>
              </w:rPr>
              <w:t>1. Water and carbon cycles</w:t>
            </w:r>
          </w:p>
          <w:p w:rsidRPr="001954BD" w:rsidR="001954BD" w:rsidP="001954BD" w:rsidRDefault="001954BD" w14:paraId="4E5AD17A" w14:textId="77777777">
            <w:pPr>
              <w:rPr>
                <w:b/>
                <w:sz w:val="24"/>
              </w:rPr>
            </w:pPr>
            <w:r w:rsidRPr="001954BD">
              <w:rPr>
                <w:b/>
                <w:sz w:val="24"/>
              </w:rPr>
              <w:t>5. Hazards</w:t>
            </w:r>
          </w:p>
          <w:p w:rsidR="009F489F" w:rsidP="001954BD" w:rsidRDefault="009F489F" w14:paraId="747C40C8" w14:textId="77777777">
            <w:pPr>
              <w:rPr>
                <w:b/>
                <w:sz w:val="24"/>
              </w:rPr>
            </w:pPr>
          </w:p>
          <w:p w:rsidRPr="001954BD" w:rsidR="001954BD" w:rsidP="001954BD" w:rsidRDefault="001954BD" w14:paraId="7A781203" w14:textId="77777777">
            <w:pPr>
              <w:rPr>
                <w:b/>
                <w:sz w:val="24"/>
              </w:rPr>
            </w:pPr>
            <w:r w:rsidRPr="001954BD">
              <w:rPr>
                <w:b/>
                <w:sz w:val="24"/>
              </w:rPr>
              <w:t>Human geography</w:t>
            </w:r>
          </w:p>
          <w:p w:rsidRPr="001954BD" w:rsidR="001954BD" w:rsidP="001954BD" w:rsidRDefault="001954BD" w14:paraId="6B57E46A" w14:textId="77777777">
            <w:pPr>
              <w:rPr>
                <w:b/>
                <w:sz w:val="24"/>
              </w:rPr>
            </w:pPr>
            <w:r w:rsidRPr="001954BD">
              <w:rPr>
                <w:b/>
                <w:sz w:val="24"/>
              </w:rPr>
              <w:t>7. Global systems and global governance</w:t>
            </w:r>
          </w:p>
          <w:p w:rsidRPr="001954BD" w:rsidR="001954BD" w:rsidP="001954BD" w:rsidRDefault="001954BD" w14:paraId="25E2A2EE" w14:textId="77777777">
            <w:pPr>
              <w:rPr>
                <w:b/>
                <w:sz w:val="24"/>
              </w:rPr>
            </w:pPr>
            <w:r w:rsidRPr="001954BD">
              <w:rPr>
                <w:b/>
                <w:sz w:val="24"/>
              </w:rPr>
              <w:t>8. Changing places</w:t>
            </w:r>
          </w:p>
          <w:p w:rsidRPr="000F3268" w:rsidR="001954BD" w:rsidP="00E336A1" w:rsidRDefault="001954BD" w14:paraId="12F99C82" w14:textId="351D0113">
            <w:pPr>
              <w:rPr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954BD" w:rsidR="001954BD" w:rsidP="001954BD" w:rsidRDefault="001954BD" w14:paraId="0B407204" w14:textId="77777777">
            <w:pPr>
              <w:rPr>
                <w:b/>
                <w:bCs/>
                <w:sz w:val="24"/>
              </w:rPr>
            </w:pPr>
            <w:r w:rsidRPr="001954BD">
              <w:rPr>
                <w:b/>
                <w:bCs/>
                <w:sz w:val="24"/>
              </w:rPr>
              <w:t>Physical geography</w:t>
            </w:r>
          </w:p>
          <w:p w:rsidRPr="001954BD" w:rsidR="001954BD" w:rsidP="001954BD" w:rsidRDefault="001954BD" w14:paraId="5AB3D824" w14:textId="77777777">
            <w:pPr>
              <w:rPr>
                <w:b/>
                <w:bCs/>
                <w:sz w:val="24"/>
              </w:rPr>
            </w:pPr>
            <w:r w:rsidRPr="001954BD">
              <w:rPr>
                <w:b/>
                <w:bCs/>
                <w:sz w:val="24"/>
              </w:rPr>
              <w:t>3. Coastal systems and landscapes</w:t>
            </w:r>
          </w:p>
          <w:p w:rsidRPr="001954BD" w:rsidR="001954BD" w:rsidP="001954BD" w:rsidRDefault="001954BD" w14:paraId="16AA0378" w14:textId="77777777">
            <w:pPr>
              <w:rPr>
                <w:b/>
                <w:bCs/>
                <w:sz w:val="24"/>
              </w:rPr>
            </w:pPr>
          </w:p>
          <w:p w:rsidRPr="001954BD" w:rsidR="001954BD" w:rsidP="001954BD" w:rsidRDefault="001954BD" w14:paraId="05FFCC73" w14:textId="1A179B35">
            <w:pPr>
              <w:rPr>
                <w:b/>
                <w:bCs/>
                <w:sz w:val="24"/>
              </w:rPr>
            </w:pPr>
            <w:r w:rsidRPr="001954BD">
              <w:rPr>
                <w:b/>
                <w:bCs/>
                <w:sz w:val="24"/>
              </w:rPr>
              <w:t>Human geography</w:t>
            </w:r>
          </w:p>
          <w:p w:rsidRPr="00975AA0" w:rsidR="009F489F" w:rsidP="001954BD" w:rsidRDefault="001954BD" w14:paraId="196D3C69" w14:textId="1D65EDD3">
            <w:pPr>
              <w:rPr>
                <w:sz w:val="24"/>
              </w:rPr>
            </w:pPr>
            <w:r w:rsidRPr="001954BD">
              <w:rPr>
                <w:b/>
                <w:bCs/>
                <w:sz w:val="24"/>
              </w:rPr>
              <w:t>9. Contemporary urban environments</w:t>
            </w:r>
          </w:p>
        </w:tc>
      </w:tr>
      <w:tr w:rsidR="4F9E4B9F" w:rsidTr="08867D70" w14:paraId="62D58E5F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47973F0" w:rsidP="4F9E4B9F" w:rsidRDefault="447973F0" w14:paraId="78AEECDB" w14:textId="35B814F5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  <w:r w:rsidRPr="4F9E4B9F" w:rsidR="447973F0">
              <w:rPr>
                <w:b w:val="1"/>
                <w:bCs w:val="1"/>
                <w:sz w:val="18"/>
                <w:szCs w:val="18"/>
              </w:rPr>
              <w:t xml:space="preserve">Content covered % 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22017B5A" w:rsidP="4F9E4B9F" w:rsidRDefault="22017B5A" w14:paraId="4DA44CD2" w14:textId="0295779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F9E4B9F" w:rsidR="22017B5A">
              <w:rPr>
                <w:b w:val="1"/>
                <w:bCs w:val="1"/>
                <w:sz w:val="24"/>
                <w:szCs w:val="24"/>
              </w:rPr>
              <w:t>53%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F9E4B9F" w:rsidP="4F9E4B9F" w:rsidRDefault="4F9E4B9F" w14:paraId="21B7BBF9" w14:textId="00C1BE6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4F9E4B9F" w:rsidP="4F9E4B9F" w:rsidRDefault="4F9E4B9F" w14:paraId="7B896DE2" w14:textId="7A59BE1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A413ED" w:rsidTr="08867D70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08867D70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08867D70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E336A1" w:rsidP="08867D70" w:rsidRDefault="00E336A1" w14:paraId="379AE3EF" w14:textId="5E6B824E">
            <w:pPr>
              <w:shd w:val="clear" w:color="auto" w:fill="FFFFFF" w:themeFill="background1"/>
              <w:rPr>
                <w:b w:val="1"/>
                <w:bCs w:val="1"/>
                <w:sz w:val="20"/>
                <w:szCs w:val="20"/>
              </w:rPr>
            </w:pPr>
            <w:r w:rsidRPr="08867D70" w:rsidR="00E336A1">
              <w:rPr>
                <w:b w:val="1"/>
                <w:bCs w:val="1"/>
                <w:sz w:val="20"/>
                <w:szCs w:val="20"/>
              </w:rPr>
              <w:t xml:space="preserve">End of year exam: </w:t>
            </w:r>
          </w:p>
          <w:p w:rsidR="00E336A1" w:rsidP="08867D70" w:rsidRDefault="00E336A1" w14:paraId="5D72D542" w14:textId="669AD77B">
            <w:pPr>
              <w:shd w:val="clear" w:color="auto" w:fill="FFFFFF" w:themeFill="background1"/>
              <w:rPr>
                <w:b w:val="1"/>
                <w:bCs w:val="1"/>
                <w:sz w:val="20"/>
                <w:szCs w:val="20"/>
              </w:rPr>
            </w:pPr>
            <w:r w:rsidRPr="08867D70" w:rsidR="00E336A1">
              <w:rPr>
                <w:b w:val="1"/>
                <w:bCs w:val="1"/>
                <w:sz w:val="20"/>
                <w:szCs w:val="20"/>
              </w:rPr>
              <w:t>2 hours</w:t>
            </w:r>
            <w:r w:rsidRPr="08867D70" w:rsidR="00215E05">
              <w:rPr>
                <w:b w:val="1"/>
                <w:bCs w:val="1"/>
                <w:sz w:val="20"/>
                <w:szCs w:val="20"/>
              </w:rPr>
              <w:t>/</w:t>
            </w:r>
            <w:proofErr w:type="gramStart"/>
            <w:r w:rsidRPr="08867D70" w:rsidR="632DB8D0">
              <w:rPr>
                <w:b w:val="1"/>
                <w:bCs w:val="1"/>
                <w:sz w:val="20"/>
                <w:szCs w:val="20"/>
              </w:rPr>
              <w:t xml:space="preserve">96 </w:t>
            </w:r>
            <w:r w:rsidRPr="08867D70" w:rsidR="00215E05">
              <w:rPr>
                <w:b w:val="1"/>
                <w:bCs w:val="1"/>
                <w:sz w:val="20"/>
                <w:szCs w:val="20"/>
              </w:rPr>
              <w:t xml:space="preserve"> marks</w:t>
            </w:r>
            <w:proofErr w:type="gramEnd"/>
          </w:p>
          <w:p w:rsidR="00E336A1" w:rsidP="08867D70" w:rsidRDefault="00E336A1" w14:paraId="2ED927D8" w14:textId="210DF0A9">
            <w:pPr>
              <w:shd w:val="clear" w:color="auto" w:fill="FFFFFF" w:themeFill="background1"/>
              <w:rPr>
                <w:b w:val="1"/>
                <w:bCs w:val="1"/>
                <w:sz w:val="20"/>
                <w:szCs w:val="20"/>
              </w:rPr>
            </w:pPr>
            <w:r w:rsidRPr="08867D70" w:rsidR="00E336A1">
              <w:rPr>
                <w:b w:val="1"/>
                <w:bCs w:val="1"/>
                <w:sz w:val="20"/>
                <w:szCs w:val="20"/>
              </w:rPr>
              <w:t>4 sections</w:t>
            </w:r>
            <w:r w:rsidRPr="08867D70" w:rsidR="00EB1F62">
              <w:rPr>
                <w:b w:val="1"/>
                <w:bCs w:val="1"/>
                <w:sz w:val="20"/>
                <w:szCs w:val="20"/>
              </w:rPr>
              <w:t xml:space="preserve"> - CHOICE OF 3 OUT OF 4 SECTION</w:t>
            </w:r>
            <w:r w:rsidRPr="08867D70" w:rsidR="77EC0E02">
              <w:rPr>
                <w:b w:val="1"/>
                <w:bCs w:val="1"/>
                <w:sz w:val="20"/>
                <w:szCs w:val="20"/>
              </w:rPr>
              <w:t>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E336A1" w:rsidTr="4F9E4B9F" w14:paraId="08503DD9" w14:textId="77777777">
              <w:tc>
                <w:tcPr>
                  <w:tcW w:w="2197" w:type="dxa"/>
                  <w:tcMar/>
                </w:tcPr>
                <w:p w:rsidR="00E336A1" w:rsidP="001954BD" w:rsidRDefault="00E336A1" w14:paraId="10D423AE" w14:textId="12FFA766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2F7A97BB" w:rsidR="00E336A1">
                    <w:rPr>
                      <w:sz w:val="20"/>
                      <w:szCs w:val="20"/>
                    </w:rPr>
                    <w:t>Global systems and governance</w:t>
                  </w:r>
                  <w:r w:rsidRPr="2F7A97BB" w:rsidR="31C4C911">
                    <w:rPr>
                      <w:sz w:val="20"/>
                      <w:szCs w:val="20"/>
                    </w:rPr>
                    <w:t xml:space="preserve"> (32 MARKS) </w:t>
                  </w:r>
                </w:p>
              </w:tc>
              <w:tc>
                <w:tcPr>
                  <w:tcW w:w="2197" w:type="dxa"/>
                  <w:tcMar/>
                </w:tcPr>
                <w:p w:rsidR="00E336A1" w:rsidP="001954BD" w:rsidRDefault="00E336A1" w14:paraId="356988B4" w14:textId="1A2393A0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2F7A97BB" w:rsidR="00E336A1">
                    <w:rPr>
                      <w:sz w:val="20"/>
                      <w:szCs w:val="20"/>
                    </w:rPr>
                    <w:t>Changing places</w:t>
                  </w:r>
                  <w:r w:rsidRPr="2F7A97BB" w:rsidR="1E67FEE7">
                    <w:rPr>
                      <w:sz w:val="20"/>
                      <w:szCs w:val="20"/>
                    </w:rPr>
                    <w:t xml:space="preserve"> (32 MARKS) </w:t>
                  </w:r>
                </w:p>
              </w:tc>
              <w:tc>
                <w:tcPr>
                  <w:tcW w:w="2198" w:type="dxa"/>
                  <w:tcMar/>
                </w:tcPr>
                <w:p w:rsidR="00E336A1" w:rsidP="001954BD" w:rsidRDefault="00E336A1" w14:paraId="2CAE279A" w14:textId="5B974327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2F7A97BB" w:rsidR="00E336A1">
                    <w:rPr>
                      <w:sz w:val="20"/>
                      <w:szCs w:val="20"/>
                    </w:rPr>
                    <w:t>Water and Carbon cycles</w:t>
                  </w:r>
                  <w:r w:rsidRPr="2F7A97BB" w:rsidR="4F5D9C12">
                    <w:rPr>
                      <w:sz w:val="20"/>
                      <w:szCs w:val="20"/>
                    </w:rPr>
                    <w:t xml:space="preserve"> (32 MARKS)</w:t>
                  </w:r>
                </w:p>
              </w:tc>
              <w:tc>
                <w:tcPr>
                  <w:tcW w:w="2198" w:type="dxa"/>
                  <w:tcMar/>
                </w:tcPr>
                <w:p w:rsidR="00E336A1" w:rsidP="001954BD" w:rsidRDefault="00E336A1" w14:paraId="3031F9FD" w14:textId="598BB908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2F7A97BB" w:rsidR="00E336A1">
                    <w:rPr>
                      <w:sz w:val="20"/>
                      <w:szCs w:val="20"/>
                    </w:rPr>
                    <w:t>Hazards</w:t>
                  </w:r>
                  <w:r w:rsidRPr="2F7A97BB" w:rsidR="10EAC5A3">
                    <w:rPr>
                      <w:sz w:val="20"/>
                      <w:szCs w:val="20"/>
                    </w:rPr>
                    <w:t xml:space="preserve"> (32 MARKS) </w:t>
                  </w:r>
                </w:p>
              </w:tc>
            </w:tr>
            <w:tr w:rsidR="00E336A1" w:rsidTr="4F9E4B9F" w14:paraId="06F74465" w14:textId="77777777">
              <w:tc>
                <w:tcPr>
                  <w:tcW w:w="2197" w:type="dxa"/>
                  <w:tcMar/>
                </w:tcPr>
                <w:p w:rsidR="359DF868" w:rsidP="2F7A97BB" w:rsidRDefault="359DF868" w14:paraId="6857724B" w14:textId="64B888A5">
                  <w:pPr>
                    <w:rPr>
                      <w:sz w:val="20"/>
                      <w:szCs w:val="20"/>
                    </w:rPr>
                  </w:pPr>
                  <w:r w:rsidRPr="4F9E4B9F" w:rsidR="412FA930">
                    <w:rPr>
                      <w:sz w:val="20"/>
                      <w:szCs w:val="20"/>
                    </w:rPr>
                    <w:t xml:space="preserve">Two </w:t>
                  </w:r>
                  <w:r w:rsidRPr="4F9E4B9F" w:rsidR="50717FC7">
                    <w:rPr>
                      <w:sz w:val="20"/>
                      <w:szCs w:val="20"/>
                    </w:rPr>
                    <w:t>1-mark</w:t>
                  </w:r>
                  <w:r w:rsidRPr="4F9E4B9F" w:rsidR="412FA930">
                    <w:rPr>
                      <w:sz w:val="20"/>
                      <w:szCs w:val="20"/>
                    </w:rPr>
                    <w:t xml:space="preserve"> questions </w:t>
                  </w:r>
                </w:p>
                <w:p w:rsidR="61AC3A65" w:rsidP="2F7A97BB" w:rsidRDefault="61AC3A65" w14:paraId="4D57AF89" w14:textId="20DB83A6">
                  <w:pPr>
                    <w:rPr>
                      <w:sz w:val="20"/>
                      <w:szCs w:val="20"/>
                    </w:rPr>
                  </w:pPr>
                  <w:r w:rsidRPr="4F9E4B9F" w:rsidR="355F3FA7">
                    <w:rPr>
                      <w:sz w:val="20"/>
                      <w:szCs w:val="20"/>
                    </w:rPr>
                    <w:t xml:space="preserve">One </w:t>
                  </w:r>
                  <w:r w:rsidRPr="4F9E4B9F" w:rsidR="3D1E34E2">
                    <w:rPr>
                      <w:sz w:val="20"/>
                      <w:szCs w:val="20"/>
                    </w:rPr>
                    <w:t>4-mark</w:t>
                  </w:r>
                  <w:r w:rsidRPr="4F9E4B9F" w:rsidR="355F3FA7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10EAC5A3" w:rsidP="2F7A97BB" w:rsidRDefault="10EAC5A3" w14:paraId="08B781A0" w14:textId="04D3B32A">
                  <w:pPr>
                    <w:rPr>
                      <w:sz w:val="20"/>
                      <w:szCs w:val="20"/>
                    </w:rPr>
                  </w:pPr>
                  <w:r w:rsidRPr="4F9E4B9F" w:rsidR="3BFAE2C8">
                    <w:rPr>
                      <w:sz w:val="20"/>
                      <w:szCs w:val="20"/>
                    </w:rPr>
                    <w:t xml:space="preserve">One </w:t>
                  </w:r>
                  <w:r w:rsidRPr="4F9E4B9F" w:rsidR="1AFD57B1">
                    <w:rPr>
                      <w:sz w:val="20"/>
                      <w:szCs w:val="20"/>
                    </w:rPr>
                    <w:t>6-mark</w:t>
                  </w:r>
                  <w:r w:rsidRPr="4F9E4B9F" w:rsidR="2582CEDD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00E336A1" w:rsidP="001954BD" w:rsidRDefault="00E336A1" w14:paraId="096166A2" w14:textId="4C6144A9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00E336A1">
                    <w:rPr>
                      <w:sz w:val="20"/>
                      <w:szCs w:val="20"/>
                    </w:rPr>
                    <w:t xml:space="preserve">One </w:t>
                  </w:r>
                  <w:r w:rsidRPr="4F9E4B9F" w:rsidR="62BF1F09">
                    <w:rPr>
                      <w:sz w:val="20"/>
                      <w:szCs w:val="20"/>
                    </w:rPr>
                    <w:t>20-mark</w:t>
                  </w:r>
                  <w:r w:rsidRPr="4F9E4B9F" w:rsidR="00E336A1">
                    <w:rPr>
                      <w:sz w:val="20"/>
                      <w:szCs w:val="20"/>
                    </w:rPr>
                    <w:t xml:space="preserve"> essay</w:t>
                  </w:r>
                </w:p>
              </w:tc>
              <w:tc>
                <w:tcPr>
                  <w:tcW w:w="2197" w:type="dxa"/>
                  <w:tcMar/>
                </w:tcPr>
                <w:p w:rsidR="00E336A1" w:rsidP="2F7A97BB" w:rsidRDefault="00215E05" w14:paraId="73BAE60A" w14:textId="65977072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Two </w:t>
                  </w:r>
                  <w:r w:rsidRPr="4F9E4B9F" w:rsidR="077A3C37">
                    <w:rPr>
                      <w:sz w:val="20"/>
                      <w:szCs w:val="20"/>
                    </w:rPr>
                    <w:t>1-mark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questions </w:t>
                  </w:r>
                </w:p>
                <w:p w:rsidR="00E336A1" w:rsidP="2F7A97BB" w:rsidRDefault="00215E05" w14:paraId="2169327F" w14:textId="2DB53410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44B5A16E">
                    <w:rPr>
                      <w:sz w:val="20"/>
                      <w:szCs w:val="20"/>
                    </w:rPr>
                    <w:t>4-mark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00E336A1" w:rsidP="2F7A97BB" w:rsidRDefault="00215E05" w14:paraId="12688075" w14:textId="2FD7E0DC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111B677B">
                    <w:rPr>
                      <w:sz w:val="20"/>
                      <w:szCs w:val="20"/>
                    </w:rPr>
                    <w:t>6-mark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00E336A1" w:rsidP="2F7A97BB" w:rsidRDefault="00215E05" w14:paraId="77974D94" w14:textId="7FA9C654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1426236F">
                    <w:rPr>
                      <w:sz w:val="20"/>
                      <w:szCs w:val="20"/>
                    </w:rPr>
                    <w:t>20-mark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essay</w:t>
                  </w:r>
                </w:p>
                <w:p w:rsidR="00E336A1" w:rsidP="2F7A97BB" w:rsidRDefault="00215E05" w14:paraId="78AAFC30" w14:textId="40A9961A">
                  <w:pPr>
                    <w:pStyle w:val="Normal"/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tcMar/>
                </w:tcPr>
                <w:p w:rsidR="00E336A1" w:rsidP="2F7A97BB" w:rsidRDefault="00215E05" w14:paraId="18648320" w14:textId="2FBE25F3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Two </w:t>
                  </w:r>
                  <w:r w:rsidRPr="4F9E4B9F" w:rsidR="7E6A597D">
                    <w:rPr>
                      <w:sz w:val="20"/>
                      <w:szCs w:val="20"/>
                    </w:rPr>
                    <w:t>1-mark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questions </w:t>
                  </w:r>
                </w:p>
                <w:p w:rsidR="00E336A1" w:rsidP="2F7A97BB" w:rsidRDefault="00215E05" w14:paraId="7D4183FC" w14:textId="6D4504B3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122CD40B">
                    <w:rPr>
                      <w:sz w:val="20"/>
                      <w:szCs w:val="20"/>
                    </w:rPr>
                    <w:t>4-mark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00E336A1" w:rsidP="2F7A97BB" w:rsidRDefault="00215E05" w14:paraId="4450CB61" w14:textId="58172ECA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5250A77B">
                    <w:rPr>
                      <w:sz w:val="20"/>
                      <w:szCs w:val="20"/>
                    </w:rPr>
                    <w:t>6-mark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00E336A1" w:rsidP="2F7A97BB" w:rsidRDefault="00215E05" w14:paraId="4849A566" w14:textId="568E765E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1D2E2C3E">
                    <w:rPr>
                      <w:sz w:val="20"/>
                      <w:szCs w:val="20"/>
                    </w:rPr>
                    <w:t>20-mark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essay</w:t>
                  </w:r>
                </w:p>
                <w:p w:rsidR="00E336A1" w:rsidP="2F7A97BB" w:rsidRDefault="00215E05" w14:paraId="5299A523" w14:textId="356F2A7B">
                  <w:pPr>
                    <w:pStyle w:val="Normal"/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tcMar/>
                </w:tcPr>
                <w:p w:rsidR="00E336A1" w:rsidP="2F7A97BB" w:rsidRDefault="00215E05" w14:paraId="057A32AA" w14:textId="32C521A7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Two </w:t>
                  </w:r>
                  <w:r w:rsidRPr="4F9E4B9F" w:rsidR="7625943F">
                    <w:rPr>
                      <w:sz w:val="20"/>
                      <w:szCs w:val="20"/>
                    </w:rPr>
                    <w:t>1-mark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questions </w:t>
                  </w:r>
                </w:p>
                <w:p w:rsidR="00E336A1" w:rsidP="2F7A97BB" w:rsidRDefault="00215E05" w14:paraId="0054D459" w14:textId="72AE552E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5CE8351A">
                    <w:rPr>
                      <w:sz w:val="20"/>
                      <w:szCs w:val="20"/>
                    </w:rPr>
                    <w:t>4-mark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00E336A1" w:rsidP="2F7A97BB" w:rsidRDefault="00215E05" w14:paraId="30AE93B3" w14:textId="1655BE1B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0603F39A">
                    <w:rPr>
                      <w:sz w:val="20"/>
                      <w:szCs w:val="20"/>
                    </w:rPr>
                    <w:t>6-mark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question</w:t>
                  </w:r>
                </w:p>
                <w:p w:rsidR="00E336A1" w:rsidP="2F7A97BB" w:rsidRDefault="00215E05" w14:paraId="29D3778E" w14:textId="00AAB456">
                  <w:pPr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  <w:r w:rsidRPr="4F9E4B9F" w:rsidR="547AFDBF">
                    <w:rPr>
                      <w:sz w:val="20"/>
                      <w:szCs w:val="20"/>
                    </w:rPr>
                    <w:t xml:space="preserve">One </w:t>
                  </w:r>
                  <w:r w:rsidRPr="4F9E4B9F" w:rsidR="2FCAE050">
                    <w:rPr>
                      <w:sz w:val="20"/>
                      <w:szCs w:val="20"/>
                    </w:rPr>
                    <w:t>20-mark</w:t>
                  </w:r>
                  <w:r w:rsidRPr="4F9E4B9F" w:rsidR="547AFDBF">
                    <w:rPr>
                      <w:sz w:val="20"/>
                      <w:szCs w:val="20"/>
                    </w:rPr>
                    <w:t xml:space="preserve"> essay</w:t>
                  </w:r>
                </w:p>
                <w:p w:rsidR="00E336A1" w:rsidP="2F7A97BB" w:rsidRDefault="00215E05" w14:paraId="6B61188A" w14:textId="04CE554A">
                  <w:pPr>
                    <w:pStyle w:val="Normal"/>
                    <w:framePr w:hSpace="180" w:wrap="around" w:hAnchor="margin" w:vAnchor="page" w:y="156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BBE" w:rsidP="2F7A97BB" w:rsidRDefault="001954BD" w14:paraId="1F49BD8C" w14:textId="62DAFD53">
            <w:pPr>
              <w:pStyle w:val="Normal"/>
              <w:shd w:val="clear" w:color="auto" w:fill="FFFFFF" w:themeFill="background1"/>
              <w:rPr>
                <w:sz w:val="20"/>
                <w:szCs w:val="20"/>
              </w:rPr>
            </w:pPr>
            <w:r w:rsidRPr="2F7A97BB" w:rsidR="452CFD19">
              <w:rPr>
                <w:sz w:val="20"/>
                <w:szCs w:val="20"/>
              </w:rPr>
              <w:t xml:space="preserve">This keeps the </w:t>
            </w:r>
            <w:r w:rsidRPr="2F7A97BB" w:rsidR="0301326F">
              <w:rPr>
                <w:sz w:val="20"/>
                <w:szCs w:val="20"/>
              </w:rPr>
              <w:t>min/mark</w:t>
            </w:r>
            <w:r w:rsidRPr="2F7A97BB" w:rsidR="452CFD19">
              <w:rPr>
                <w:sz w:val="20"/>
                <w:szCs w:val="20"/>
              </w:rPr>
              <w:t xml:space="preserve"> ratio</w:t>
            </w:r>
            <w:r w:rsidRPr="2F7A97BB" w:rsidR="60780B4D">
              <w:rPr>
                <w:sz w:val="20"/>
                <w:szCs w:val="20"/>
              </w:rPr>
              <w:t xml:space="preserve"> </w:t>
            </w:r>
            <w:r w:rsidRPr="2F7A97BB" w:rsidR="452CFD19">
              <w:rPr>
                <w:sz w:val="20"/>
                <w:szCs w:val="20"/>
              </w:rPr>
              <w:t xml:space="preserve">at 1.25 marls per minute and keeps three essays. </w:t>
            </w:r>
          </w:p>
          <w:p w:rsidR="00D10BBE" w:rsidP="2F7A97BB" w:rsidRDefault="001954BD" w14:paraId="1BD27D3E" w14:textId="07767480">
            <w:pPr>
              <w:pStyle w:val="Normal"/>
              <w:shd w:val="clear" w:color="auto" w:fill="FFFFFF" w:themeFill="background1"/>
              <w:rPr>
                <w:sz w:val="20"/>
                <w:szCs w:val="20"/>
              </w:rPr>
            </w:pPr>
            <w:r w:rsidRPr="2F7A97BB" w:rsidR="001954BD">
              <w:rPr>
                <w:sz w:val="20"/>
                <w:szCs w:val="20"/>
              </w:rPr>
              <w:t xml:space="preserve">Typical exam structure: </w:t>
            </w:r>
          </w:p>
          <w:p w:rsidR="001954BD" w:rsidP="001954BD" w:rsidRDefault="001954BD" w14:paraId="50856C0C" w14:textId="02C1EC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r w:rsidR="00E336A1">
              <w:rPr>
                <w:sz w:val="20"/>
                <w:szCs w:val="20"/>
              </w:rPr>
              <w:t>2-hour</w:t>
            </w:r>
            <w:r>
              <w:rPr>
                <w:sz w:val="20"/>
                <w:szCs w:val="20"/>
              </w:rPr>
              <w:t xml:space="preserve"> 30 min exam/120 marks</w:t>
            </w:r>
            <w:r w:rsidR="00215E05">
              <w:rPr>
                <w:sz w:val="20"/>
                <w:szCs w:val="20"/>
              </w:rPr>
              <w:t xml:space="preserve"> (60 marks of which are 3 essays) </w:t>
            </w:r>
          </w:p>
          <w:p w:rsidR="00E336A1" w:rsidP="001954BD" w:rsidRDefault="00E336A1" w14:paraId="091EE897" w14:textId="0FEEF1F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A – 36 marks</w:t>
            </w:r>
          </w:p>
          <w:p w:rsidR="00E336A1" w:rsidP="001954BD" w:rsidRDefault="00E336A1" w14:paraId="2354D2AE" w14:textId="3E8A2A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B – 36 marks</w:t>
            </w:r>
          </w:p>
          <w:p w:rsidRPr="001954BD" w:rsidR="00E336A1" w:rsidP="2F7A97BB" w:rsidRDefault="00E336A1" w14:paraId="05DC7508" w14:textId="7C62BE7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2F7A97BB" w:rsidR="00E336A1">
              <w:rPr>
                <w:sz w:val="20"/>
                <w:szCs w:val="20"/>
              </w:rPr>
              <w:t>Section C – 48 marks</w:t>
            </w:r>
          </w:p>
        </w:tc>
      </w:tr>
      <w:tr w:rsidRPr="00975AA0" w:rsidR="00A413ED" w:rsidTr="08867D70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08867D70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215E05" w:rsidP="4F9E4B9F" w:rsidRDefault="00215E05" w14:paraId="289595A8" w14:textId="7689CDC4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F9E4B9F" w:rsidR="00215E05">
              <w:rPr>
                <w:sz w:val="20"/>
                <w:szCs w:val="20"/>
              </w:rPr>
              <w:t>Mock result</w:t>
            </w:r>
            <w:r w:rsidRPr="4F9E4B9F" w:rsidR="456C6EBC">
              <w:rPr>
                <w:sz w:val="20"/>
                <w:szCs w:val="20"/>
              </w:rPr>
              <w:t xml:space="preserve"> (December</w:t>
            </w:r>
            <w:r w:rsidRPr="4F9E4B9F" w:rsidR="0D7F5707">
              <w:rPr>
                <w:sz w:val="20"/>
                <w:szCs w:val="20"/>
              </w:rPr>
              <w:t xml:space="preserve"> 2020)</w:t>
            </w:r>
          </w:p>
          <w:p w:rsidRPr="00215E05" w:rsidR="00215E05" w:rsidP="4F9E4B9F" w:rsidRDefault="00215E05" w14:paraId="0DC92DAD" w14:textId="55C592D1">
            <w:p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F9E4B9F" w:rsidR="00215E05">
              <w:rPr>
                <w:sz w:val="20"/>
                <w:szCs w:val="20"/>
              </w:rPr>
              <w:t xml:space="preserve">Quizes and Spring 1 assessment </w:t>
            </w:r>
            <w:r w:rsidRPr="4F9E4B9F" w:rsidR="1EF34369">
              <w:rPr>
                <w:sz w:val="20"/>
                <w:szCs w:val="20"/>
              </w:rPr>
              <w:t>(Jan – Feb 2021)</w:t>
            </w:r>
          </w:p>
          <w:p w:rsidRPr="00215E05" w:rsidR="00215E05" w:rsidP="4F9E4B9F" w:rsidRDefault="00215E05" w14:paraId="32B6483A" w14:textId="7505F752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F9E4B9F" w:rsidR="526F3DAA">
              <w:rPr>
                <w:sz w:val="20"/>
                <w:szCs w:val="20"/>
              </w:rPr>
              <w:t>Quiz 1 – Coasts</w:t>
            </w:r>
          </w:p>
          <w:p w:rsidRPr="00215E05" w:rsidR="00215E05" w:rsidP="4F9E4B9F" w:rsidRDefault="00215E05" w14:paraId="519C0CCF" w14:textId="5610320D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F9E4B9F" w:rsidR="526F3DAA">
              <w:rPr>
                <w:sz w:val="20"/>
                <w:szCs w:val="20"/>
              </w:rPr>
              <w:t>Quiz 2 – Urbanisation</w:t>
            </w:r>
          </w:p>
          <w:p w:rsidRPr="00215E05" w:rsidR="00215E05" w:rsidP="4F9E4B9F" w:rsidRDefault="00215E05" w14:paraId="2C2CFA77" w14:textId="0EF07A1E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F9E4B9F" w:rsidR="526F3DAA">
              <w:rPr>
                <w:sz w:val="20"/>
                <w:szCs w:val="20"/>
              </w:rPr>
              <w:t xml:space="preserve">Quiz 3 – Water, </w:t>
            </w:r>
            <w:r w:rsidRPr="4F9E4B9F" w:rsidR="526F3DAA">
              <w:rPr>
                <w:sz w:val="20"/>
                <w:szCs w:val="20"/>
              </w:rPr>
              <w:t>carbon</w:t>
            </w:r>
            <w:r w:rsidRPr="4F9E4B9F" w:rsidR="526F3DAA">
              <w:rPr>
                <w:sz w:val="20"/>
                <w:szCs w:val="20"/>
              </w:rPr>
              <w:t xml:space="preserve"> &amp; hazards</w:t>
            </w:r>
          </w:p>
          <w:p w:rsidRPr="00215E05" w:rsidR="00215E05" w:rsidP="4F9E4B9F" w:rsidRDefault="00215E05" w14:paraId="0BC484C2" w14:textId="50DFD929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F9E4B9F" w:rsidR="526F3DAA">
              <w:rPr>
                <w:sz w:val="20"/>
                <w:szCs w:val="20"/>
              </w:rPr>
              <w:t>Spring 1 assessment physical – Coasts</w:t>
            </w:r>
          </w:p>
          <w:p w:rsidRPr="00215E05" w:rsidR="00215E05" w:rsidP="4F9E4B9F" w:rsidRDefault="00215E05" w14:paraId="548F68D5" w14:textId="67C17380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4F9E4B9F" w:rsidR="526F3DAA">
              <w:rPr>
                <w:sz w:val="20"/>
                <w:szCs w:val="20"/>
              </w:rPr>
              <w:t xml:space="preserve">Spring 1 assessment human – Changing places </w:t>
            </w:r>
          </w:p>
          <w:p w:rsidRPr="00215E05" w:rsidR="00215E05" w:rsidP="4F9E4B9F" w:rsidRDefault="00215E05" w14:paraId="17BD7DD3" w14:textId="17469BAA">
            <w:pPr>
              <w:pStyle w:val="Normal"/>
              <w:spacing w:after="30" w:line="360" w:lineRule="atLeast"/>
              <w:textAlignment w:val="baseline"/>
              <w:rPr>
                <w:sz w:val="20"/>
                <w:szCs w:val="20"/>
              </w:rPr>
            </w:pPr>
          </w:p>
        </w:tc>
      </w:tr>
      <w:tr w:rsidRPr="00975AA0" w:rsidR="00A413ED" w:rsidTr="08867D70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08867D70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83766" w:rsidR="00CB658E" w:rsidP="00215E05" w:rsidRDefault="00215E05" w14:paraId="60A20F99" w14:textId="4F21D78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Second draft of coursework (intro/methods). Need to check whether this is to be counted at all as would not have been due usually until May. 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DC2" w:rsidP="00A413ED" w:rsidRDefault="008C4DC2" w14:paraId="3281F2C6" w14:textId="77777777">
      <w:pPr>
        <w:spacing w:after="0" w:line="240" w:lineRule="auto"/>
      </w:pPr>
      <w:r>
        <w:separator/>
      </w:r>
    </w:p>
  </w:endnote>
  <w:endnote w:type="continuationSeparator" w:id="0">
    <w:p w:rsidR="008C4DC2" w:rsidP="00A413ED" w:rsidRDefault="008C4DC2" w14:paraId="6E14755C" w14:textId="77777777">
      <w:pPr>
        <w:spacing w:after="0" w:line="240" w:lineRule="auto"/>
      </w:pPr>
      <w:r>
        <w:continuationSeparator/>
      </w:r>
    </w:p>
  </w:endnote>
  <w:endnote w:type="continuationNotice" w:id="1">
    <w:p w:rsidR="008C4DC2" w:rsidRDefault="008C4DC2" w14:paraId="3CB461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DC2" w:rsidP="00A413ED" w:rsidRDefault="008C4DC2" w14:paraId="4A92640D" w14:textId="77777777">
      <w:pPr>
        <w:spacing w:after="0" w:line="240" w:lineRule="auto"/>
      </w:pPr>
      <w:r>
        <w:separator/>
      </w:r>
    </w:p>
  </w:footnote>
  <w:footnote w:type="continuationSeparator" w:id="0">
    <w:p w:rsidR="008C4DC2" w:rsidP="00A413ED" w:rsidRDefault="008C4DC2" w14:paraId="60918ED5" w14:textId="77777777">
      <w:pPr>
        <w:spacing w:after="0" w:line="240" w:lineRule="auto"/>
      </w:pPr>
      <w:r>
        <w:continuationSeparator/>
      </w:r>
    </w:p>
  </w:footnote>
  <w:footnote w:type="continuationNotice" w:id="1">
    <w:p w:rsidR="008C4DC2" w:rsidRDefault="008C4DC2" w14:paraId="5E1652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8867D70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08867D70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08867D70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954BD"/>
    <w:rsid w:val="001A0567"/>
    <w:rsid w:val="001A0A5C"/>
    <w:rsid w:val="00215E05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D27F6"/>
    <w:rsid w:val="00795B53"/>
    <w:rsid w:val="007F4D6F"/>
    <w:rsid w:val="00834AF2"/>
    <w:rsid w:val="00834EFE"/>
    <w:rsid w:val="008C4DC2"/>
    <w:rsid w:val="008D245B"/>
    <w:rsid w:val="008E12E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336A1"/>
    <w:rsid w:val="00E41B15"/>
    <w:rsid w:val="00E635EB"/>
    <w:rsid w:val="00EB1F62"/>
    <w:rsid w:val="00F034FB"/>
    <w:rsid w:val="00F66A00"/>
    <w:rsid w:val="00F81A28"/>
    <w:rsid w:val="00F83766"/>
    <w:rsid w:val="0301326F"/>
    <w:rsid w:val="05A9671A"/>
    <w:rsid w:val="0603F39A"/>
    <w:rsid w:val="077A3C37"/>
    <w:rsid w:val="08867D70"/>
    <w:rsid w:val="0D7F5707"/>
    <w:rsid w:val="10EAC5A3"/>
    <w:rsid w:val="111B677B"/>
    <w:rsid w:val="122CD40B"/>
    <w:rsid w:val="1426236F"/>
    <w:rsid w:val="152F663B"/>
    <w:rsid w:val="1AFD57B1"/>
    <w:rsid w:val="1B16E5EB"/>
    <w:rsid w:val="1D2E2C3E"/>
    <w:rsid w:val="1E67FEE7"/>
    <w:rsid w:val="1EF34369"/>
    <w:rsid w:val="22017B5A"/>
    <w:rsid w:val="2582CEDD"/>
    <w:rsid w:val="2BC3DC4C"/>
    <w:rsid w:val="2F7A97BB"/>
    <w:rsid w:val="2FCAE050"/>
    <w:rsid w:val="31C4C911"/>
    <w:rsid w:val="32E55D1D"/>
    <w:rsid w:val="355F3FA7"/>
    <w:rsid w:val="359DF868"/>
    <w:rsid w:val="35D839C1"/>
    <w:rsid w:val="3868C934"/>
    <w:rsid w:val="3BB9B47C"/>
    <w:rsid w:val="3BFAE2C8"/>
    <w:rsid w:val="3D1E34E2"/>
    <w:rsid w:val="412FA930"/>
    <w:rsid w:val="447973F0"/>
    <w:rsid w:val="44B5A16E"/>
    <w:rsid w:val="452CFD19"/>
    <w:rsid w:val="456C6EBC"/>
    <w:rsid w:val="4ACADA7C"/>
    <w:rsid w:val="4D653727"/>
    <w:rsid w:val="4F5D9C12"/>
    <w:rsid w:val="4F9E4B9F"/>
    <w:rsid w:val="50717FC7"/>
    <w:rsid w:val="5250A77B"/>
    <w:rsid w:val="526F3DAA"/>
    <w:rsid w:val="547AFDBF"/>
    <w:rsid w:val="59013410"/>
    <w:rsid w:val="5C7C9CD1"/>
    <w:rsid w:val="5CE8351A"/>
    <w:rsid w:val="5D56FFB8"/>
    <w:rsid w:val="5EAE5357"/>
    <w:rsid w:val="60780B4D"/>
    <w:rsid w:val="61582D50"/>
    <w:rsid w:val="61AC3A65"/>
    <w:rsid w:val="62BF1F09"/>
    <w:rsid w:val="632DB8D0"/>
    <w:rsid w:val="694A16D8"/>
    <w:rsid w:val="6F1C1445"/>
    <w:rsid w:val="706133F4"/>
    <w:rsid w:val="7303AFFB"/>
    <w:rsid w:val="7625943F"/>
    <w:rsid w:val="7703124D"/>
    <w:rsid w:val="77EC0E02"/>
    <w:rsid w:val="7D45B54A"/>
    <w:rsid w:val="7E6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864E1-5340-430E-B66D-EFD99D384D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Richard Lyons RLY</lastModifiedBy>
  <revision>5</revision>
  <dcterms:created xsi:type="dcterms:W3CDTF">2021-03-05T15:04:00.0000000Z</dcterms:created>
  <dcterms:modified xsi:type="dcterms:W3CDTF">2021-03-25T13:28:32.9745267Z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